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E47" w14:textId="6838F791" w:rsidR="00C77A2E" w:rsidRDefault="00D37D7F" w:rsidP="00D37D7F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7E5A14" wp14:editId="3E9C23DB">
            <wp:simplePos x="0" y="0"/>
            <wp:positionH relativeFrom="column">
              <wp:posOffset>2259872</wp:posOffset>
            </wp:positionH>
            <wp:positionV relativeFrom="paragraph">
              <wp:posOffset>-207645</wp:posOffset>
            </wp:positionV>
            <wp:extent cx="2447925" cy="923925"/>
            <wp:effectExtent l="0" t="0" r="9525" b="9525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D7F">
        <w:drawing>
          <wp:anchor distT="0" distB="0" distL="114300" distR="114300" simplePos="0" relativeHeight="251657216" behindDoc="1" locked="0" layoutInCell="1" allowOverlap="1" wp14:anchorId="5FDFFF75" wp14:editId="2E5E0249">
            <wp:simplePos x="0" y="0"/>
            <wp:positionH relativeFrom="margin">
              <wp:align>left</wp:align>
            </wp:positionH>
            <wp:positionV relativeFrom="paragraph">
              <wp:posOffset>-630</wp:posOffset>
            </wp:positionV>
            <wp:extent cx="691376" cy="7199093"/>
            <wp:effectExtent l="0" t="0" r="0" b="1905"/>
            <wp:wrapTight wrapText="bothSides">
              <wp:wrapPolygon edited="0">
                <wp:start x="0" y="0"/>
                <wp:lineTo x="0" y="21549"/>
                <wp:lineTo x="20846" y="21549"/>
                <wp:lineTo x="208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r="10137" b="1055"/>
                    <a:stretch/>
                  </pic:blipFill>
                  <pic:spPr bwMode="auto">
                    <a:xfrm>
                      <a:off x="0" y="0"/>
                      <a:ext cx="691376" cy="719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B577" w14:textId="440DE3C1" w:rsidR="00BE62C4" w:rsidRPr="00D37D7F" w:rsidRDefault="00D37D7F" w:rsidP="00D37D7F">
      <w:pPr>
        <w:pStyle w:val="Heading1"/>
        <w:jc w:val="center"/>
        <w:rPr>
          <w:sz w:val="44"/>
          <w:szCs w:val="44"/>
        </w:rPr>
      </w:pPr>
      <w:r w:rsidRPr="00D37D7F">
        <w:rPr>
          <w:sz w:val="44"/>
          <w:szCs w:val="44"/>
        </w:rPr>
        <w:t>DONOR FORM</w:t>
      </w:r>
    </w:p>
    <w:p w14:paraId="681A3207" w14:textId="4FFE1D45" w:rsidR="00BE62C4" w:rsidRDefault="00BE62C4"/>
    <w:p w14:paraId="02DC684A" w14:textId="59B9366F" w:rsidR="00335F4C" w:rsidRDefault="00D37D7F" w:rsidP="00335F4C">
      <w:pPr>
        <w:ind w:left="2160"/>
      </w:pPr>
      <w:r>
        <w:t xml:space="preserve">We </w:t>
      </w:r>
      <w:r w:rsidR="00335F4C">
        <w:t xml:space="preserve">are pleased </w:t>
      </w:r>
      <w:r>
        <w:t>to support the Pennsylvania HOSA Foundation’s</w:t>
      </w:r>
      <w:r w:rsidR="00335F4C">
        <w:t xml:space="preserve"> </w:t>
      </w:r>
      <w:r w:rsidR="005D0CE6">
        <w:t>S</w:t>
      </w:r>
      <w:r>
        <w:t>cholarships for high school seniors purs</w:t>
      </w:r>
      <w:r w:rsidR="00335F4C">
        <w:t>u</w:t>
      </w:r>
      <w:r>
        <w:t>ing a health care career!</w:t>
      </w:r>
    </w:p>
    <w:p w14:paraId="2F335F12" w14:textId="2824642C" w:rsidR="00335F4C" w:rsidRDefault="00335F4C" w:rsidP="00335F4C">
      <w:pPr>
        <w:ind w:left="2160"/>
      </w:pPr>
      <w:r>
        <w:t>Please find our enclosed check in the amount of $ _______________</w:t>
      </w:r>
      <w:r w:rsidR="00BF699C">
        <w:t xml:space="preserve">made out to the </w:t>
      </w:r>
      <w:proofErr w:type="spellStart"/>
      <w:r w:rsidR="00BF699C" w:rsidRPr="00BF699C">
        <w:rPr>
          <w:b/>
          <w:bCs/>
          <w:color w:val="2F5496" w:themeColor="accent1" w:themeShade="BF"/>
        </w:rPr>
        <w:t>PennHOSA</w:t>
      </w:r>
      <w:proofErr w:type="spellEnd"/>
      <w:r w:rsidR="00BF699C" w:rsidRPr="00BF699C">
        <w:rPr>
          <w:b/>
          <w:bCs/>
          <w:color w:val="2F5496" w:themeColor="accent1" w:themeShade="BF"/>
        </w:rPr>
        <w:t xml:space="preserve"> </w:t>
      </w:r>
      <w:r w:rsidR="00327137">
        <w:rPr>
          <w:b/>
          <w:bCs/>
          <w:color w:val="2F5496" w:themeColor="accent1" w:themeShade="BF"/>
        </w:rPr>
        <w:t xml:space="preserve">Foundation </w:t>
      </w:r>
      <w:r w:rsidR="00BF699C" w:rsidRPr="00BF699C">
        <w:rPr>
          <w:b/>
          <w:bCs/>
          <w:color w:val="2F5496" w:themeColor="accent1" w:themeShade="BF"/>
        </w:rPr>
        <w:t>Scholarship Fund.</w:t>
      </w:r>
    </w:p>
    <w:p w14:paraId="2F918A55" w14:textId="3886E764" w:rsidR="00335F4C" w:rsidRDefault="003D11B3" w:rsidP="00335F4C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7BB2D" wp14:editId="6CC7722B">
                <wp:simplePos x="0" y="0"/>
                <wp:positionH relativeFrom="column">
                  <wp:posOffset>1322705</wp:posOffset>
                </wp:positionH>
                <wp:positionV relativeFrom="paragraph">
                  <wp:posOffset>248285</wp:posOffset>
                </wp:positionV>
                <wp:extent cx="4548505" cy="1620520"/>
                <wp:effectExtent l="0" t="0" r="23495" b="17780"/>
                <wp:wrapSquare wrapText="bothSides"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505" cy="1620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3A69E" w14:textId="374139CD" w:rsidR="00335F4C" w:rsidRPr="003D11B3" w:rsidRDefault="00335F4C" w:rsidP="003D11B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3D11B3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The Name of Our Organization and PA HOSA Chapter is:</w:t>
                            </w:r>
                          </w:p>
                          <w:p w14:paraId="5C533E78" w14:textId="2A524532" w:rsidR="003D11B3" w:rsidRDefault="003D11B3" w:rsidP="00335F4C">
                            <w:r>
                              <w:t>Organization Name:</w:t>
                            </w:r>
                          </w:p>
                          <w:p w14:paraId="4F5D6379" w14:textId="3DBA97B0" w:rsidR="003D11B3" w:rsidRDefault="003D11B3" w:rsidP="00335F4C">
                            <w:r>
                              <w:t xml:space="preserve">HOSA Chapter: </w:t>
                            </w:r>
                          </w:p>
                          <w:p w14:paraId="40D6CF04" w14:textId="681F9188" w:rsidR="003D11B3" w:rsidRDefault="003D11B3" w:rsidP="00335F4C">
                            <w:r>
                              <w:t xml:space="preserve">Address: </w:t>
                            </w:r>
                          </w:p>
                          <w:p w14:paraId="1E1EED6B" w14:textId="601A89D0" w:rsidR="00EB3437" w:rsidRDefault="00EB3437" w:rsidP="00335F4C">
                            <w:r>
                              <w:t>Email Address of Contact Person:</w:t>
                            </w:r>
                          </w:p>
                          <w:p w14:paraId="7525E453" w14:textId="49B53658" w:rsidR="00EB3437" w:rsidRDefault="00EB3437" w:rsidP="00335F4C"/>
                          <w:p w14:paraId="47F2A0EA" w14:textId="77777777" w:rsidR="00EB3437" w:rsidRDefault="00EB3437" w:rsidP="00335F4C"/>
                          <w:p w14:paraId="088AF3CC" w14:textId="77777777" w:rsidR="00EB3437" w:rsidRDefault="00EB3437" w:rsidP="00335F4C"/>
                          <w:p w14:paraId="1A9118E7" w14:textId="4B7523EB" w:rsidR="00335F4C" w:rsidRDefault="00335F4C" w:rsidP="00335F4C"/>
                          <w:p w14:paraId="67EFCB94" w14:textId="7561EB77" w:rsidR="00335F4C" w:rsidRDefault="00335F4C" w:rsidP="00335F4C"/>
                          <w:p w14:paraId="48933A5A" w14:textId="77777777" w:rsidR="00335F4C" w:rsidRDefault="00335F4C" w:rsidP="00335F4C"/>
                          <w:sdt>
                            <w:sdtP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id w:val="1913889349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C767AB9" w14:textId="77777777" w:rsidR="00335F4C" w:rsidRDefault="00335F4C">
                                <w:pPr>
                                  <w:pStyle w:val="NoSpacing"/>
                                  <w:ind w:left="360"/>
                                  <w:jc w:val="right"/>
                                  <w:rPr>
                                    <w:color w:val="4472C4" w:themeColor="accen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BB2D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104.15pt;margin-top:19.55pt;width:358.15pt;height:1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" filled="f" strokecolor="#823b0b [1605]" strokeweight="1pt">
                <v:textbox inset="3.6pt,7.2pt,0,0">
                  <w:txbxContent>
                    <w:p w14:paraId="5913A69E" w14:textId="374139CD" w:rsidR="00335F4C" w:rsidRPr="003D11B3" w:rsidRDefault="00335F4C" w:rsidP="003D11B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3D11B3">
                        <w:rPr>
                          <w:b/>
                          <w:bCs/>
                          <w:color w:val="2F5496" w:themeColor="accent1" w:themeShade="BF"/>
                        </w:rPr>
                        <w:t>The Name of Our Organization and PA HOSA Chapter is:</w:t>
                      </w:r>
                    </w:p>
                    <w:p w14:paraId="5C533E78" w14:textId="2A524532" w:rsidR="003D11B3" w:rsidRDefault="003D11B3" w:rsidP="00335F4C">
                      <w:r>
                        <w:t>Organization Name:</w:t>
                      </w:r>
                    </w:p>
                    <w:p w14:paraId="4F5D6379" w14:textId="3DBA97B0" w:rsidR="003D11B3" w:rsidRDefault="003D11B3" w:rsidP="00335F4C">
                      <w:r>
                        <w:t xml:space="preserve">HOSA Chapter: </w:t>
                      </w:r>
                    </w:p>
                    <w:p w14:paraId="40D6CF04" w14:textId="681F9188" w:rsidR="003D11B3" w:rsidRDefault="003D11B3" w:rsidP="00335F4C">
                      <w:r>
                        <w:t xml:space="preserve">Address: </w:t>
                      </w:r>
                    </w:p>
                    <w:p w14:paraId="1E1EED6B" w14:textId="601A89D0" w:rsidR="00EB3437" w:rsidRDefault="00EB3437" w:rsidP="00335F4C">
                      <w:r>
                        <w:t>Email Address of Contact Person:</w:t>
                      </w:r>
                    </w:p>
                    <w:p w14:paraId="7525E453" w14:textId="49B53658" w:rsidR="00EB3437" w:rsidRDefault="00EB3437" w:rsidP="00335F4C"/>
                    <w:p w14:paraId="47F2A0EA" w14:textId="77777777" w:rsidR="00EB3437" w:rsidRDefault="00EB3437" w:rsidP="00335F4C"/>
                    <w:p w14:paraId="088AF3CC" w14:textId="77777777" w:rsidR="00EB3437" w:rsidRDefault="00EB3437" w:rsidP="00335F4C"/>
                    <w:p w14:paraId="1A9118E7" w14:textId="4B7523EB" w:rsidR="00335F4C" w:rsidRDefault="00335F4C" w:rsidP="00335F4C"/>
                    <w:p w14:paraId="67EFCB94" w14:textId="7561EB77" w:rsidR="00335F4C" w:rsidRDefault="00335F4C" w:rsidP="00335F4C"/>
                    <w:p w14:paraId="48933A5A" w14:textId="77777777" w:rsidR="00335F4C" w:rsidRDefault="00335F4C" w:rsidP="00335F4C"/>
                    <w:sdt>
                      <w:sdtPr>
                        <w:rPr>
                          <w:color w:val="4472C4" w:themeColor="accent1"/>
                          <w:sz w:val="20"/>
                          <w:szCs w:val="20"/>
                        </w:rPr>
                        <w:id w:val="1913889349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2C767AB9" w14:textId="77777777" w:rsidR="00335F4C" w:rsidRDefault="00335F4C">
                          <w:pPr>
                            <w:pStyle w:val="NoSpacing"/>
                            <w:ind w:left="360"/>
                            <w:jc w:val="right"/>
                            <w:rPr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472C4" w:themeColor="accent1"/>
                              <w:sz w:val="20"/>
                              <w:szCs w:val="20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E49E64B" w14:textId="1C9C6636" w:rsidR="00BE62C4" w:rsidRDefault="00BE62C4"/>
    <w:p w14:paraId="3709E5E8" w14:textId="11C5C947" w:rsidR="003D11B3" w:rsidRDefault="003D11B3"/>
    <w:p w14:paraId="6BC77405" w14:textId="5DBACBBE" w:rsidR="003D11B3" w:rsidRDefault="003D11B3"/>
    <w:p w14:paraId="62270F77" w14:textId="0F892119" w:rsidR="003D11B3" w:rsidRDefault="003D11B3"/>
    <w:p w14:paraId="1AC77FE5" w14:textId="77777777" w:rsidR="003D11B3" w:rsidRDefault="003D11B3"/>
    <w:p w14:paraId="47D506C1" w14:textId="527106AF" w:rsidR="00BE62C4" w:rsidRDefault="00BE62C4"/>
    <w:p w14:paraId="181D38DB" w14:textId="77777777" w:rsidR="00EB3437" w:rsidRDefault="00EB3437" w:rsidP="003D11B3">
      <w:pPr>
        <w:ind w:left="720"/>
        <w:jc w:val="center"/>
        <w:rPr>
          <w:sz w:val="24"/>
          <w:szCs w:val="24"/>
        </w:rPr>
      </w:pPr>
    </w:p>
    <w:p w14:paraId="551A48FB" w14:textId="7EAEEF3F" w:rsidR="00BE62C4" w:rsidRPr="003D11B3" w:rsidRDefault="00BE62C4" w:rsidP="003D11B3">
      <w:pPr>
        <w:ind w:left="720"/>
        <w:jc w:val="center"/>
        <w:rPr>
          <w:sz w:val="24"/>
          <w:szCs w:val="24"/>
        </w:rPr>
      </w:pPr>
      <w:r w:rsidRPr="003D11B3">
        <w:rPr>
          <w:sz w:val="24"/>
          <w:szCs w:val="24"/>
        </w:rPr>
        <w:t>Mail Check to:</w:t>
      </w:r>
    </w:p>
    <w:p w14:paraId="1FF32BB9" w14:textId="7A9BC10F" w:rsidR="00BE62C4" w:rsidRPr="003D11B3" w:rsidRDefault="00BE62C4" w:rsidP="003D11B3">
      <w:pPr>
        <w:jc w:val="center"/>
        <w:rPr>
          <w:sz w:val="24"/>
          <w:szCs w:val="24"/>
        </w:rPr>
      </w:pPr>
      <w:r w:rsidRPr="003D11B3">
        <w:rPr>
          <w:sz w:val="24"/>
          <w:szCs w:val="24"/>
        </w:rPr>
        <w:t>The Foundation for Enhancing Communities</w:t>
      </w:r>
      <w:r w:rsidR="005D0CE6">
        <w:rPr>
          <w:sz w:val="24"/>
          <w:szCs w:val="24"/>
        </w:rPr>
        <w:t xml:space="preserve"> (TFEC)</w:t>
      </w:r>
    </w:p>
    <w:p w14:paraId="6F3A7CD3" w14:textId="5C6B7340" w:rsidR="00BE62C4" w:rsidRPr="003D11B3" w:rsidRDefault="00BE62C4" w:rsidP="003D11B3">
      <w:pPr>
        <w:jc w:val="center"/>
        <w:rPr>
          <w:sz w:val="24"/>
          <w:szCs w:val="24"/>
        </w:rPr>
      </w:pPr>
      <w:r w:rsidRPr="003D11B3">
        <w:rPr>
          <w:sz w:val="24"/>
          <w:szCs w:val="24"/>
        </w:rPr>
        <w:t xml:space="preserve">Attn: </w:t>
      </w:r>
      <w:proofErr w:type="spellStart"/>
      <w:r w:rsidRPr="003D11B3">
        <w:rPr>
          <w:sz w:val="24"/>
          <w:szCs w:val="24"/>
        </w:rPr>
        <w:t>PennHOSA</w:t>
      </w:r>
      <w:proofErr w:type="spellEnd"/>
      <w:r w:rsidRPr="003D11B3">
        <w:rPr>
          <w:sz w:val="24"/>
          <w:szCs w:val="24"/>
        </w:rPr>
        <w:t xml:space="preserve"> Foundation Scholarship Fund</w:t>
      </w:r>
    </w:p>
    <w:p w14:paraId="1B749D2D" w14:textId="4BFCA290" w:rsidR="00BE62C4" w:rsidRPr="003D11B3" w:rsidRDefault="00BE62C4" w:rsidP="003D11B3">
      <w:pPr>
        <w:jc w:val="center"/>
        <w:rPr>
          <w:sz w:val="24"/>
          <w:szCs w:val="24"/>
        </w:rPr>
      </w:pPr>
      <w:r w:rsidRPr="003D11B3">
        <w:rPr>
          <w:sz w:val="24"/>
          <w:szCs w:val="24"/>
        </w:rPr>
        <w:t xml:space="preserve">200 N. 3rd </w:t>
      </w:r>
      <w:proofErr w:type="gramStart"/>
      <w:r w:rsidRPr="003D11B3">
        <w:rPr>
          <w:sz w:val="24"/>
          <w:szCs w:val="24"/>
        </w:rPr>
        <w:t>Street</w:t>
      </w:r>
      <w:r w:rsidR="003D11B3">
        <w:rPr>
          <w:sz w:val="24"/>
          <w:szCs w:val="24"/>
        </w:rPr>
        <w:t xml:space="preserve">  |</w:t>
      </w:r>
      <w:proofErr w:type="gramEnd"/>
      <w:r w:rsidR="003D11B3">
        <w:rPr>
          <w:sz w:val="24"/>
          <w:szCs w:val="24"/>
        </w:rPr>
        <w:t xml:space="preserve">  </w:t>
      </w:r>
      <w:r w:rsidRPr="003D11B3">
        <w:rPr>
          <w:sz w:val="24"/>
          <w:szCs w:val="24"/>
        </w:rPr>
        <w:t>8th Floor</w:t>
      </w:r>
    </w:p>
    <w:p w14:paraId="2CFED38B" w14:textId="3D6B5212" w:rsidR="00BE62C4" w:rsidRPr="003D11B3" w:rsidRDefault="00BE62C4" w:rsidP="003D11B3">
      <w:pPr>
        <w:jc w:val="center"/>
        <w:rPr>
          <w:sz w:val="24"/>
          <w:szCs w:val="24"/>
        </w:rPr>
      </w:pPr>
      <w:r w:rsidRPr="003D11B3">
        <w:rPr>
          <w:sz w:val="24"/>
          <w:szCs w:val="24"/>
        </w:rPr>
        <w:t>Harrisburg, PA 17101</w:t>
      </w:r>
    </w:p>
    <w:p w14:paraId="593861C4" w14:textId="399AC2AF" w:rsidR="008318D1" w:rsidRDefault="008318D1" w:rsidP="00BE62C4"/>
    <w:p w14:paraId="012B8C38" w14:textId="77777777" w:rsidR="00EB3437" w:rsidRDefault="00EB3437" w:rsidP="00BE62C4"/>
    <w:p w14:paraId="153D7281" w14:textId="07186B8B" w:rsidR="005D0CE6" w:rsidRDefault="005D0CE6" w:rsidP="00EB3437">
      <w:pPr>
        <w:jc w:val="center"/>
      </w:pPr>
      <w:r>
        <w:t>The Foundation for Enhancing Communities is a non-profit organization that manages and processes P</w:t>
      </w:r>
      <w:r w:rsidR="00327137">
        <w:t>ennsylvania</w:t>
      </w:r>
      <w:r>
        <w:t xml:space="preserve"> HOSA Foundation Scholarships.</w:t>
      </w:r>
      <w:r w:rsidR="00EB3437">
        <w:t xml:space="preserve"> Contributions are tax-deductible to the full extent allowed by law.</w:t>
      </w:r>
    </w:p>
    <w:p w14:paraId="52E19C69" w14:textId="724F901C" w:rsidR="005D0CE6" w:rsidRDefault="005D0CE6" w:rsidP="00BE62C4">
      <w:r>
        <w:rPr>
          <w:noProof/>
        </w:rPr>
        <w:drawing>
          <wp:anchor distT="0" distB="0" distL="114300" distR="114300" simplePos="0" relativeHeight="251661312" behindDoc="0" locked="0" layoutInCell="1" allowOverlap="1" wp14:anchorId="0558FF85" wp14:editId="39E2C0BC">
            <wp:simplePos x="0" y="0"/>
            <wp:positionH relativeFrom="column">
              <wp:posOffset>2964552</wp:posOffset>
            </wp:positionH>
            <wp:positionV relativeFrom="paragraph">
              <wp:posOffset>152198</wp:posOffset>
            </wp:positionV>
            <wp:extent cx="788020" cy="7525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20" cy="75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72F1E" w14:textId="23118607" w:rsidR="005D0CE6" w:rsidRDefault="005D0CE6" w:rsidP="00BE62C4"/>
    <w:p w14:paraId="1E9E610F" w14:textId="3CFE3D90" w:rsidR="005D0CE6" w:rsidRDefault="005D0CE6" w:rsidP="00BE62C4"/>
    <w:p w14:paraId="008C913D" w14:textId="20DFFE03" w:rsidR="005D0CE6" w:rsidRDefault="005D0CE6" w:rsidP="00EB3437">
      <w:pPr>
        <w:jc w:val="center"/>
      </w:pPr>
      <w:r>
        <w:t xml:space="preserve">           </w:t>
      </w:r>
      <w:r w:rsidR="00EB3437">
        <w:t xml:space="preserve">           </w:t>
      </w:r>
      <w:r>
        <w:t>Contact Us at www.pahosafoundation.org</w:t>
      </w:r>
    </w:p>
    <w:sectPr w:rsidR="005D0CE6" w:rsidSect="003D11B3">
      <w:pgSz w:w="12240" w:h="15840"/>
      <w:pgMar w:top="1440" w:right="1440" w:bottom="1440" w:left="1440" w:header="720" w:footer="720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C4"/>
    <w:rsid w:val="00327137"/>
    <w:rsid w:val="00335F4C"/>
    <w:rsid w:val="003D11B3"/>
    <w:rsid w:val="005D0CE6"/>
    <w:rsid w:val="006F1A50"/>
    <w:rsid w:val="008318D1"/>
    <w:rsid w:val="00A76C08"/>
    <w:rsid w:val="00BE62C4"/>
    <w:rsid w:val="00BF699C"/>
    <w:rsid w:val="00D37D7F"/>
    <w:rsid w:val="00D74610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C7E5"/>
  <w15:chartTrackingRefBased/>
  <w15:docId w15:val="{FC68D229-FFA2-4912-8C13-2580195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4C"/>
  </w:style>
  <w:style w:type="paragraph" w:styleId="Heading1">
    <w:name w:val="heading 1"/>
    <w:basedOn w:val="Normal"/>
    <w:next w:val="Normal"/>
    <w:link w:val="Heading1Char"/>
    <w:uiPriority w:val="9"/>
    <w:qFormat/>
    <w:rsid w:val="00D3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335F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5F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Rhodes</dc:creator>
  <cp:keywords/>
  <dc:description/>
  <cp:lastModifiedBy>Linda Rhodes</cp:lastModifiedBy>
  <cp:revision>3</cp:revision>
  <cp:lastPrinted>2023-02-08T19:38:00Z</cp:lastPrinted>
  <dcterms:created xsi:type="dcterms:W3CDTF">2023-02-08T19:44:00Z</dcterms:created>
  <dcterms:modified xsi:type="dcterms:W3CDTF">2023-02-08T19:57:00Z</dcterms:modified>
</cp:coreProperties>
</file>